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E4" w:rsidRDefault="000F76E4" w:rsidP="000F76E4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</w:p>
    <w:p w:rsidR="000F76E4" w:rsidRPr="000F76E4" w:rsidRDefault="00F850FB" w:rsidP="000F76E4">
      <w:pPr>
        <w:tabs>
          <w:tab w:val="left" w:pos="1800"/>
        </w:tabs>
        <w:spacing w:line="440" w:lineRule="exact"/>
        <w:jc w:val="center"/>
        <w:rPr>
          <w:rFonts w:ascii="方正小标宋简体" w:eastAsia="方正小标宋简体" w:hAnsi="Calibri"/>
          <w:bCs/>
          <w:spacing w:val="-20"/>
          <w:sz w:val="40"/>
          <w:szCs w:val="44"/>
        </w:rPr>
      </w:pPr>
      <w:r w:rsidRPr="00F850FB">
        <w:rPr>
          <w:rFonts w:ascii="方正小标宋简体" w:eastAsia="方正小标宋简体" w:hAnsi="Calibri" w:hint="eastAsia"/>
          <w:bCs/>
          <w:spacing w:val="-20"/>
          <w:sz w:val="40"/>
          <w:szCs w:val="44"/>
        </w:rPr>
        <w:t>渭南市工程造价咨询服务专家库</w:t>
      </w:r>
      <w:r w:rsidR="000F76E4" w:rsidRPr="000F76E4">
        <w:rPr>
          <w:rFonts w:ascii="方正小标宋简体" w:eastAsia="方正小标宋简体" w:hAnsi="Calibri" w:hint="eastAsia"/>
          <w:bCs/>
          <w:spacing w:val="-20"/>
          <w:sz w:val="40"/>
          <w:szCs w:val="44"/>
        </w:rPr>
        <w:t>专家申请表</w:t>
      </w:r>
    </w:p>
    <w:p w:rsidR="000F76E4" w:rsidRDefault="000F76E4" w:rsidP="000F76E4">
      <w:pPr>
        <w:tabs>
          <w:tab w:val="left" w:pos="1800"/>
        </w:tabs>
        <w:spacing w:line="440" w:lineRule="exact"/>
        <w:jc w:val="center"/>
        <w:rPr>
          <w:rFonts w:ascii="方正小标宋简体" w:eastAsia="方正小标宋简体" w:hAnsi="Calibri"/>
          <w:bCs/>
          <w:sz w:val="32"/>
          <w:szCs w:val="32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394"/>
        <w:gridCol w:w="870"/>
        <w:gridCol w:w="720"/>
        <w:gridCol w:w="637"/>
        <w:gridCol w:w="1095"/>
        <w:gridCol w:w="546"/>
        <w:gridCol w:w="365"/>
        <w:gridCol w:w="628"/>
        <w:gridCol w:w="708"/>
        <w:gridCol w:w="828"/>
        <w:gridCol w:w="1966"/>
      </w:tblGrid>
      <w:tr w:rsidR="000F76E4" w:rsidTr="00E72BBE">
        <w:trPr>
          <w:cantSplit/>
          <w:trHeight w:val="745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E4" w:rsidRDefault="000F76E4" w:rsidP="003A636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名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E4" w:rsidRDefault="000F76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E4" w:rsidRDefault="000F76E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E4" w:rsidRDefault="000F76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E4" w:rsidRDefault="000F76E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出生日期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E4" w:rsidRDefault="000F76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E4" w:rsidRDefault="000F76E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E4" w:rsidRDefault="000F76E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E4" w:rsidRDefault="000F76E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br/>
              <w:t>照</w:t>
            </w:r>
            <w:r>
              <w:rPr>
                <w:rFonts w:ascii="仿宋_GB2312" w:eastAsia="仿宋_GB2312" w:hAnsi="宋体" w:hint="eastAsia"/>
                <w:sz w:val="24"/>
              </w:rPr>
              <w:br/>
              <w:t>片</w:t>
            </w:r>
            <w:r>
              <w:rPr>
                <w:rFonts w:ascii="仿宋_GB2312" w:eastAsia="仿宋_GB2312" w:hAnsi="宋体" w:hint="eastAsia"/>
                <w:sz w:val="24"/>
              </w:rPr>
              <w:br/>
            </w:r>
          </w:p>
        </w:tc>
      </w:tr>
      <w:tr w:rsidR="000F76E4" w:rsidTr="000F76E4">
        <w:trPr>
          <w:cantSplit/>
          <w:trHeight w:val="769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E4" w:rsidRDefault="000F76E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</w:t>
            </w:r>
            <w:r w:rsidR="003A6368"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务</w:t>
            </w:r>
          </w:p>
          <w:p w:rsidR="000F76E4" w:rsidRDefault="000F76E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及职称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E4" w:rsidRDefault="000F76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E4" w:rsidRDefault="000F76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3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E4" w:rsidRDefault="000F76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E4" w:rsidRDefault="000F76E4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F76E4" w:rsidTr="000F76E4">
        <w:trPr>
          <w:cantSplit/>
          <w:trHeight w:val="645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E4" w:rsidRDefault="000F76E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E4" w:rsidRDefault="000F76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E4" w:rsidRDefault="000F76E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最高</w:t>
            </w:r>
          </w:p>
          <w:p w:rsidR="000F76E4" w:rsidRDefault="000F76E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E4" w:rsidRDefault="000F76E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E4" w:rsidRDefault="000F76E4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F76E4" w:rsidTr="000F76E4">
        <w:trPr>
          <w:cantSplit/>
          <w:trHeight w:val="645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E4" w:rsidRDefault="000F76E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E4" w:rsidRDefault="000F76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E4" w:rsidRDefault="000F76E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E4" w:rsidRDefault="000F76E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E4" w:rsidRDefault="000F76E4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F76E4" w:rsidTr="000F76E4">
        <w:trPr>
          <w:cantSplit/>
          <w:trHeight w:val="699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E4" w:rsidRDefault="000F76E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E4" w:rsidRDefault="000F76E4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0F76E4" w:rsidTr="00F850FB">
        <w:trPr>
          <w:cantSplit/>
          <w:trHeight w:val="688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E4" w:rsidRDefault="000F76E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3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E4" w:rsidRDefault="000F76E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E4" w:rsidRDefault="000F76E4" w:rsidP="003A636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  编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E4" w:rsidRDefault="000F76E4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0F76E4" w:rsidTr="00E72BBE">
        <w:trPr>
          <w:trHeight w:val="995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E4" w:rsidRDefault="000F76E4" w:rsidP="003A6368">
            <w:pPr>
              <w:jc w:val="center"/>
              <w:rPr>
                <w:rFonts w:ascii="宋体" w:hAnsi="Calibri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单位性质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E4" w:rsidRDefault="000F76E4">
            <w:pPr>
              <w:widowControl/>
              <w:tabs>
                <w:tab w:val="left" w:pos="1219"/>
                <w:tab w:val="center" w:pos="4436"/>
              </w:tabs>
              <w:jc w:val="left"/>
              <w:textAlignment w:val="center"/>
              <w:rPr>
                <w:rFonts w:ascii="仿宋_GB2312" w:hAnsi="Calibri" w:cs="宋体"/>
                <w:kern w:val="0"/>
                <w:sz w:val="24"/>
              </w:rPr>
            </w:pPr>
            <w:r>
              <w:rPr>
                <w:rFonts w:ascii="仿宋_GB2312" w:hAnsi="Calibri" w:cs="宋体" w:hint="eastAsia"/>
                <w:kern w:val="0"/>
                <w:sz w:val="24"/>
              </w:rPr>
              <w:t>□大专院校</w:t>
            </w:r>
            <w:r>
              <w:rPr>
                <w:rFonts w:ascii="仿宋_GB2312" w:hAnsi="Calibri" w:cs="宋体" w:hint="eastAsia"/>
                <w:kern w:val="0"/>
                <w:sz w:val="24"/>
              </w:rPr>
              <w:t xml:space="preserve">         </w:t>
            </w:r>
            <w:r>
              <w:rPr>
                <w:rFonts w:ascii="仿宋_GB2312" w:hAnsi="Calibri" w:cs="宋体" w:hint="eastAsia"/>
                <w:kern w:val="0"/>
                <w:sz w:val="24"/>
              </w:rPr>
              <w:t>□科研院所</w:t>
            </w:r>
            <w:r>
              <w:rPr>
                <w:rFonts w:ascii="仿宋_GB2312" w:hAnsi="Calibri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hAnsi="Calibri" w:cs="宋体" w:hint="eastAsia"/>
                <w:kern w:val="0"/>
                <w:sz w:val="24"/>
              </w:rPr>
              <w:t>□国有企业</w:t>
            </w:r>
            <w:r>
              <w:rPr>
                <w:rFonts w:ascii="仿宋_GB2312" w:hAnsi="Calibri" w:cs="宋体" w:hint="eastAsia"/>
                <w:kern w:val="0"/>
                <w:sz w:val="24"/>
              </w:rPr>
              <w:t xml:space="preserve">                          </w:t>
            </w:r>
            <w:r>
              <w:rPr>
                <w:rFonts w:ascii="仿宋_GB2312" w:hAnsi="Calibri" w:cs="宋体" w:hint="eastAsia"/>
                <w:kern w:val="0"/>
                <w:sz w:val="24"/>
              </w:rPr>
              <w:t>□其他所有制企业</w:t>
            </w:r>
            <w:r>
              <w:rPr>
                <w:rFonts w:ascii="仿宋_GB2312" w:hAnsi="Calibri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hAnsi="Calibri" w:cs="宋体" w:hint="eastAsia"/>
                <w:kern w:val="0"/>
                <w:sz w:val="24"/>
              </w:rPr>
              <w:t>□社会团体</w:t>
            </w:r>
            <w:r>
              <w:rPr>
                <w:rFonts w:ascii="仿宋_GB2312" w:hAnsi="Calibri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hAnsi="Calibri" w:cs="宋体" w:hint="eastAsia"/>
                <w:kern w:val="0"/>
                <w:sz w:val="24"/>
              </w:rPr>
              <w:t>□其他</w:t>
            </w:r>
          </w:p>
        </w:tc>
      </w:tr>
      <w:tr w:rsidR="00F850FB" w:rsidTr="00F850FB">
        <w:trPr>
          <w:trHeight w:val="675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FB" w:rsidRDefault="00F850F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申请专业</w:t>
            </w:r>
          </w:p>
        </w:tc>
        <w:tc>
          <w:tcPr>
            <w:tcW w:w="3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FB" w:rsidRDefault="00F850FB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FB" w:rsidRDefault="00F850FB" w:rsidP="00F850FB">
            <w:pPr>
              <w:spacing w:line="4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从事专业及年限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FB" w:rsidRDefault="00F850FB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850FB" w:rsidTr="00F850FB">
        <w:trPr>
          <w:trHeight w:val="771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0FB" w:rsidRDefault="00F850FB" w:rsidP="003A6368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办公电话</w:t>
            </w:r>
          </w:p>
        </w:tc>
        <w:tc>
          <w:tcPr>
            <w:tcW w:w="3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FB" w:rsidRDefault="00F850FB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FB" w:rsidRDefault="00F850FB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移动电话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FB" w:rsidRDefault="00F850FB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0F76E4" w:rsidTr="00E72BBE">
        <w:trPr>
          <w:trHeight w:val="537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E4" w:rsidRDefault="000F76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从事造价咨询或其它工作简历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E4" w:rsidRPr="000F76E4" w:rsidRDefault="000F76E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F76E4" w:rsidTr="000F76E4">
        <w:trPr>
          <w:jc w:val="center"/>
        </w:trPr>
        <w:tc>
          <w:tcPr>
            <w:tcW w:w="975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F76E4" w:rsidRDefault="000F76E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F76E4" w:rsidTr="000F76E4">
        <w:trPr>
          <w:trHeight w:val="8034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E4" w:rsidRDefault="000F76E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造价咨询或其它相关专业主要学术成就、获奖成果、论著及业绩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E4" w:rsidRDefault="000F76E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主要学术成就、获奖成果、论著及具体项目业绩（附相关证明）</w:t>
            </w:r>
          </w:p>
        </w:tc>
      </w:tr>
      <w:tr w:rsidR="000F76E4" w:rsidTr="000F76E4">
        <w:trPr>
          <w:trHeight w:val="5562"/>
          <w:jc w:val="center"/>
        </w:trPr>
        <w:tc>
          <w:tcPr>
            <w:tcW w:w="9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E4" w:rsidRDefault="000F76E4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所在单位推荐意见：</w:t>
            </w:r>
          </w:p>
          <w:p w:rsidR="000F76E4" w:rsidRDefault="000F76E4">
            <w:pPr>
              <w:spacing w:line="400" w:lineRule="exact"/>
              <w:ind w:right="7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         </w:t>
            </w:r>
          </w:p>
          <w:p w:rsidR="000F76E4" w:rsidRDefault="000F76E4">
            <w:pPr>
              <w:spacing w:line="400" w:lineRule="exact"/>
              <w:ind w:right="720"/>
              <w:rPr>
                <w:rFonts w:ascii="宋体" w:hAnsi="宋体"/>
                <w:b/>
                <w:sz w:val="24"/>
              </w:rPr>
            </w:pPr>
          </w:p>
          <w:p w:rsidR="000F76E4" w:rsidRDefault="000F76E4">
            <w:pPr>
              <w:spacing w:line="400" w:lineRule="exact"/>
              <w:ind w:right="720"/>
              <w:rPr>
                <w:rFonts w:ascii="宋体" w:hAnsi="宋体"/>
                <w:b/>
                <w:sz w:val="24"/>
              </w:rPr>
            </w:pPr>
          </w:p>
          <w:p w:rsidR="000F76E4" w:rsidRDefault="000F76E4">
            <w:pPr>
              <w:spacing w:line="400" w:lineRule="exact"/>
              <w:ind w:right="720"/>
              <w:rPr>
                <w:rFonts w:ascii="宋体" w:hAnsi="宋体"/>
                <w:b/>
                <w:sz w:val="24"/>
              </w:rPr>
            </w:pPr>
          </w:p>
          <w:p w:rsidR="000F76E4" w:rsidRDefault="000F76E4">
            <w:pPr>
              <w:spacing w:line="400" w:lineRule="exact"/>
              <w:ind w:right="720"/>
              <w:rPr>
                <w:rFonts w:ascii="宋体" w:hAnsi="宋体"/>
                <w:b/>
                <w:sz w:val="24"/>
              </w:rPr>
            </w:pPr>
          </w:p>
          <w:p w:rsidR="000F76E4" w:rsidRPr="00F7115B" w:rsidRDefault="00F7115B" w:rsidP="00F7115B">
            <w:pPr>
              <w:spacing w:line="400" w:lineRule="exact"/>
              <w:ind w:right="720"/>
              <w:jc w:val="center"/>
              <w:rPr>
                <w:rFonts w:ascii="宋体" w:hAnsi="宋体"/>
                <w:sz w:val="24"/>
              </w:rPr>
            </w:pPr>
            <w:r w:rsidRPr="00F7115B">
              <w:rPr>
                <w:rFonts w:ascii="宋体" w:hAnsi="宋体"/>
                <w:sz w:val="24"/>
              </w:rPr>
              <w:t>（个人自荐者无需填写</w:t>
            </w:r>
            <w:r>
              <w:rPr>
                <w:rFonts w:ascii="宋体" w:hAnsi="宋体"/>
                <w:sz w:val="24"/>
              </w:rPr>
              <w:t>此栏</w:t>
            </w:r>
            <w:r w:rsidRPr="00F7115B">
              <w:rPr>
                <w:rFonts w:ascii="宋体" w:hAnsi="宋体"/>
                <w:sz w:val="24"/>
              </w:rPr>
              <w:t>）</w:t>
            </w:r>
          </w:p>
          <w:p w:rsidR="000F76E4" w:rsidRDefault="000F76E4">
            <w:pPr>
              <w:spacing w:line="400" w:lineRule="exact"/>
              <w:ind w:right="720"/>
              <w:rPr>
                <w:rFonts w:ascii="宋体" w:hAnsi="宋体"/>
                <w:b/>
                <w:sz w:val="24"/>
              </w:rPr>
            </w:pPr>
          </w:p>
          <w:p w:rsidR="000F76E4" w:rsidRDefault="000F76E4">
            <w:pPr>
              <w:spacing w:line="400" w:lineRule="exact"/>
              <w:ind w:right="720"/>
              <w:rPr>
                <w:rFonts w:ascii="宋体" w:hAnsi="宋体"/>
                <w:b/>
                <w:sz w:val="24"/>
              </w:rPr>
            </w:pPr>
          </w:p>
          <w:p w:rsidR="000F76E4" w:rsidRDefault="000F76E4">
            <w:pPr>
              <w:spacing w:line="400" w:lineRule="exact"/>
              <w:ind w:right="720"/>
              <w:rPr>
                <w:rFonts w:ascii="宋体" w:hAnsi="宋体"/>
                <w:b/>
                <w:sz w:val="24"/>
              </w:rPr>
            </w:pPr>
          </w:p>
          <w:p w:rsidR="000F76E4" w:rsidRDefault="000F76E4">
            <w:pPr>
              <w:spacing w:line="400" w:lineRule="exact"/>
              <w:ind w:right="7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            </w:t>
            </w:r>
            <w:r w:rsidR="003A6368"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（盖</w:t>
            </w:r>
            <w:r w:rsidR="003A6368"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 xml:space="preserve">章）        </w:t>
            </w:r>
          </w:p>
          <w:p w:rsidR="000F76E4" w:rsidRDefault="000F76E4" w:rsidP="003A6368">
            <w:pPr>
              <w:spacing w:line="400" w:lineRule="exact"/>
              <w:ind w:right="72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年     月     日</w:t>
            </w:r>
          </w:p>
        </w:tc>
      </w:tr>
    </w:tbl>
    <w:p w:rsidR="00F47B32" w:rsidRDefault="00F47B32"/>
    <w:sectPr w:rsidR="00F47B32" w:rsidSect="00F47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CB6" w:rsidRDefault="00CF7CB6" w:rsidP="003A6368">
      <w:r>
        <w:separator/>
      </w:r>
    </w:p>
  </w:endnote>
  <w:endnote w:type="continuationSeparator" w:id="1">
    <w:p w:rsidR="00CF7CB6" w:rsidRDefault="00CF7CB6" w:rsidP="003A6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CB6" w:rsidRDefault="00CF7CB6" w:rsidP="003A6368">
      <w:r>
        <w:separator/>
      </w:r>
    </w:p>
  </w:footnote>
  <w:footnote w:type="continuationSeparator" w:id="1">
    <w:p w:rsidR="00CF7CB6" w:rsidRDefault="00CF7CB6" w:rsidP="003A63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6E4"/>
    <w:rsid w:val="000F76E4"/>
    <w:rsid w:val="001556A7"/>
    <w:rsid w:val="00286C01"/>
    <w:rsid w:val="003A6368"/>
    <w:rsid w:val="006F035B"/>
    <w:rsid w:val="00720ABD"/>
    <w:rsid w:val="00752A80"/>
    <w:rsid w:val="00CF7CB6"/>
    <w:rsid w:val="00D0452E"/>
    <w:rsid w:val="00E72BBE"/>
    <w:rsid w:val="00F47B32"/>
    <w:rsid w:val="00F7115B"/>
    <w:rsid w:val="00F8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636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6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63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</Words>
  <Characters>416</Characters>
  <Application>Microsoft Office Word</Application>
  <DocSecurity>0</DocSecurity>
  <Lines>3</Lines>
  <Paragraphs>1</Paragraphs>
  <ScaleCrop>false</ScaleCrop>
  <Company>微软中国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cp:lastPrinted>2024-06-20T07:11:00Z</cp:lastPrinted>
  <dcterms:created xsi:type="dcterms:W3CDTF">2024-04-02T07:42:00Z</dcterms:created>
  <dcterms:modified xsi:type="dcterms:W3CDTF">2024-06-21T09:00:00Z</dcterms:modified>
</cp:coreProperties>
</file>